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Tech Rider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Microphone on a stand to talk to the audience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Screen and projector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local pianist (piano major students would work also) who is able to change artwork slides by reading cues on the piano score and two rehearsals prior to the concert. *Jeeyoon prefers pianists over other musicians as it is a fairly delicate and complicated maneuvering job to do. A tech person who can help with a projector during the concert to be on site with this local pianist’s assistance. Ideally Jeeyoon and the local pianist rehearse changing slides twice; the day before the concert and on the day of. Jeeyoon also would like to be in contact with the local pianist as soon as possible.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lighting designer who can be at the tech rehearsal to possibly change a focused light between the piano and the microphone stand during the concert.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*We shall provide the video/PowerPoint slides and detailed description of the concert for the assistance for the concert at least 2 weeks prior to the concert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Other requests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4 hours of access to a piano to practice each day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Tuning piano on the day of performance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Ideally a separate list of program that will be performed to be handed out separately at the end of the concert as the artist will guide each piece from the stage** 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 table and a person who can help to sell CDs and books after the concert (the artist will be present to sign the CDs and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book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s, and meet audiences afterwards)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 other events to be scheduled on the day of performance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i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2"/>
          <w:szCs w:val="32"/>
          <w:rtl w:val="0"/>
        </w:rPr>
        <w:t xml:space="preserve">**It can be just a simple one page pager which has a list of the program at the end as people leave, and the actual program at the beginning includes bio, etc. This is optional to a presenter. However, it is a powerful tool if we can make that happen as Jeeyoon guides music from the stage. Audiences typically love the experience.  Just let us know what you prefer. </w:t>
      </w:r>
    </w:p>
    <w:sectPr>
      <w:pgSz w:h="15840" w:w="12240" w:orient="portrait"/>
      <w:pgMar w:bottom="72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2jNkaAHa0zErhRDUuEkIDrrFZw==">AMUW2mXy8RWofByoeaxDENwQhEu8GjTInA0UC7S/105atFjD4nUK2jMUj0EdqpR8l0wd9G83Xv2oBR4wQaSz1giRvini2BOKQGBirgDUKma8isAYA49l5Ik=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2022-08-25T18:05:00Z</dcterms:created>
  <dc:creator>Microsoft Office User</dc:creator>
</cp:coreProperties>
</file>